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B4B7" w14:textId="6C30E804" w:rsidR="000B3874" w:rsidRPr="0089364C" w:rsidRDefault="000B3874" w:rsidP="0089364C">
      <w:pPr>
        <w:pStyle w:val="NoSpacing"/>
        <w:jc w:val="center"/>
        <w:rPr>
          <w:rFonts w:ascii="Arial Black" w:hAnsi="Arial Black"/>
          <w:b/>
          <w:bCs/>
          <w:i/>
          <w:iCs/>
        </w:rPr>
      </w:pPr>
      <w:r w:rsidRPr="0089364C">
        <w:rPr>
          <w:rFonts w:ascii="Arial Black" w:hAnsi="Arial Black"/>
          <w:b/>
          <w:bCs/>
          <w:i/>
          <w:iCs/>
        </w:rPr>
        <w:t xml:space="preserve">WENDOVER </w:t>
      </w:r>
      <w:r w:rsidR="000225F4">
        <w:rPr>
          <w:rFonts w:ascii="Arial Black" w:hAnsi="Arial Black"/>
          <w:b/>
          <w:bCs/>
          <w:i/>
          <w:iCs/>
        </w:rPr>
        <w:t>HOA</w:t>
      </w:r>
    </w:p>
    <w:p w14:paraId="34800526" w14:textId="77777777" w:rsidR="0089364C" w:rsidRPr="0089364C" w:rsidRDefault="0089364C" w:rsidP="0089364C">
      <w:pPr>
        <w:pStyle w:val="NoSpacing"/>
        <w:jc w:val="center"/>
        <w:rPr>
          <w:rFonts w:ascii="Arial Black" w:hAnsi="Arial Black"/>
          <w:b/>
          <w:bCs/>
          <w:sz w:val="16"/>
          <w:szCs w:val="16"/>
        </w:rPr>
      </w:pPr>
    </w:p>
    <w:p w14:paraId="08EDA21E" w14:textId="7568F3C5" w:rsidR="00B33D7F" w:rsidRPr="0089364C" w:rsidRDefault="000B3874" w:rsidP="0089364C">
      <w:pPr>
        <w:pStyle w:val="NoSpacing"/>
        <w:jc w:val="center"/>
        <w:rPr>
          <w:rFonts w:ascii="Arial Black" w:hAnsi="Arial Black"/>
          <w:b/>
          <w:bCs/>
          <w:color w:val="0000FF"/>
          <w:sz w:val="28"/>
          <w:szCs w:val="28"/>
        </w:rPr>
      </w:pPr>
      <w:r w:rsidRPr="0089364C">
        <w:rPr>
          <w:rFonts w:ascii="Arial Black" w:hAnsi="Arial Black"/>
          <w:b/>
          <w:bCs/>
          <w:color w:val="0000FF"/>
          <w:sz w:val="28"/>
          <w:szCs w:val="28"/>
        </w:rPr>
        <w:t>FENCE COMMITTEE MEETING</w:t>
      </w:r>
    </w:p>
    <w:p w14:paraId="43DA63CB" w14:textId="77777777" w:rsidR="0089364C" w:rsidRPr="0089364C" w:rsidRDefault="0089364C" w:rsidP="0089364C">
      <w:pPr>
        <w:pStyle w:val="NoSpacing"/>
        <w:jc w:val="center"/>
        <w:rPr>
          <w:rFonts w:ascii="Arial Black" w:hAnsi="Arial Black"/>
          <w:b/>
          <w:bCs/>
          <w:color w:val="0000FF"/>
          <w:sz w:val="12"/>
          <w:szCs w:val="12"/>
        </w:rPr>
      </w:pPr>
    </w:p>
    <w:p w14:paraId="265D52C6" w14:textId="0407A8EB" w:rsidR="0089364C" w:rsidRPr="0089364C" w:rsidRDefault="000B3874" w:rsidP="0089364C">
      <w:pPr>
        <w:pStyle w:val="NoSpacing"/>
        <w:jc w:val="center"/>
        <w:rPr>
          <w:rFonts w:ascii="Arial Black" w:hAnsi="Arial Black"/>
          <w:b/>
          <w:bCs/>
          <w:sz w:val="24"/>
          <w:szCs w:val="24"/>
        </w:rPr>
      </w:pPr>
      <w:r w:rsidRPr="0089364C">
        <w:rPr>
          <w:rFonts w:ascii="Arial Black" w:hAnsi="Arial Black"/>
          <w:b/>
          <w:bCs/>
          <w:sz w:val="24"/>
          <w:szCs w:val="24"/>
        </w:rPr>
        <w:t>February 8, 2024</w:t>
      </w:r>
    </w:p>
    <w:p w14:paraId="5E210DBB" w14:textId="77777777" w:rsidR="000B3874" w:rsidRDefault="000B3874"/>
    <w:p w14:paraId="1F83067A" w14:textId="77777777" w:rsidR="007B0FFC" w:rsidRDefault="007B0FFC"/>
    <w:p w14:paraId="6ECF3034" w14:textId="77777777" w:rsidR="000212A5" w:rsidRDefault="000B3874" w:rsidP="000212A5">
      <w:pPr>
        <w:pStyle w:val="NoSpacing"/>
        <w:rPr>
          <w:rFonts w:ascii="Arial" w:hAnsi="Arial" w:cs="Arial"/>
          <w:b/>
          <w:bCs/>
          <w:color w:val="0000FF"/>
          <w:sz w:val="24"/>
          <w:szCs w:val="24"/>
        </w:rPr>
      </w:pPr>
      <w:r w:rsidRPr="000212A5">
        <w:rPr>
          <w:rFonts w:ascii="Arial" w:hAnsi="Arial" w:cs="Arial"/>
          <w:b/>
          <w:bCs/>
          <w:color w:val="0000FF"/>
          <w:sz w:val="24"/>
          <w:szCs w:val="24"/>
        </w:rPr>
        <w:t>ATTENDEES:  Jeannie King, David Wint, Mike Hajduk</w:t>
      </w:r>
      <w:r w:rsidR="00D768AF" w:rsidRPr="000212A5">
        <w:rPr>
          <w:rFonts w:ascii="Arial" w:hAnsi="Arial" w:cs="Arial"/>
          <w:b/>
          <w:bCs/>
          <w:color w:val="0000FF"/>
          <w:sz w:val="24"/>
          <w:szCs w:val="24"/>
        </w:rPr>
        <w:t>, Dustin Walthall, Cory Huey,</w:t>
      </w:r>
    </w:p>
    <w:p w14:paraId="3E95561B" w14:textId="2511CA06" w:rsidR="00D768AF" w:rsidRPr="000212A5" w:rsidRDefault="000212A5" w:rsidP="000212A5">
      <w:pPr>
        <w:pStyle w:val="NoSpacing"/>
        <w:ind w:left="720" w:firstLine="720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  </w:t>
      </w:r>
      <w:r w:rsidR="00D768AF" w:rsidRPr="000212A5">
        <w:rPr>
          <w:rFonts w:ascii="Arial" w:hAnsi="Arial" w:cs="Arial"/>
          <w:b/>
          <w:bCs/>
          <w:color w:val="0000FF"/>
          <w:sz w:val="24"/>
          <w:szCs w:val="24"/>
        </w:rPr>
        <w:t>James Seidenberg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er, </w:t>
      </w:r>
      <w:r w:rsidR="00D768AF" w:rsidRPr="000212A5">
        <w:rPr>
          <w:rFonts w:ascii="Arial" w:hAnsi="Arial" w:cs="Arial"/>
          <w:b/>
          <w:bCs/>
          <w:color w:val="000000" w:themeColor="text1"/>
          <w:sz w:val="24"/>
          <w:szCs w:val="24"/>
        </w:rPr>
        <w:t>Kathy Wilemon as recording secretary</w:t>
      </w:r>
    </w:p>
    <w:p w14:paraId="0C1CB06F" w14:textId="77777777" w:rsidR="000B3874" w:rsidRDefault="000B3874" w:rsidP="00FE3530">
      <w:pPr>
        <w:pStyle w:val="NoSpacing"/>
      </w:pPr>
    </w:p>
    <w:p w14:paraId="50A3BC76" w14:textId="77777777" w:rsidR="00FE3530" w:rsidRPr="000212A5" w:rsidRDefault="00FE3530" w:rsidP="00FE3530">
      <w:pPr>
        <w:pStyle w:val="NoSpacing"/>
      </w:pPr>
    </w:p>
    <w:p w14:paraId="5A5E8A39" w14:textId="6AA6AB96" w:rsidR="0014604B" w:rsidRPr="006E65C7" w:rsidRDefault="0014604B" w:rsidP="00E926E2">
      <w:pPr>
        <w:pStyle w:val="NoSpacing"/>
        <w:rPr>
          <w:rFonts w:ascii="Arial" w:hAnsi="Arial" w:cs="Arial"/>
          <w:b/>
          <w:bCs/>
          <w:i/>
          <w:iCs/>
          <w:color w:val="0000FF"/>
        </w:rPr>
      </w:pPr>
      <w:r w:rsidRPr="006E65C7">
        <w:rPr>
          <w:rFonts w:ascii="Arial" w:hAnsi="Arial" w:cs="Arial"/>
          <w:b/>
          <w:bCs/>
          <w:i/>
          <w:iCs/>
          <w:color w:val="0000FF"/>
        </w:rPr>
        <w:t xml:space="preserve">Meeting </w:t>
      </w:r>
      <w:r w:rsidR="00483517" w:rsidRPr="006E65C7">
        <w:rPr>
          <w:rFonts w:ascii="Arial" w:hAnsi="Arial" w:cs="Arial"/>
          <w:b/>
          <w:bCs/>
          <w:i/>
          <w:iCs/>
          <w:color w:val="0000FF"/>
        </w:rPr>
        <w:t>commenced</w:t>
      </w:r>
      <w:r w:rsidRPr="006E65C7">
        <w:rPr>
          <w:rFonts w:ascii="Arial" w:hAnsi="Arial" w:cs="Arial"/>
          <w:b/>
          <w:bCs/>
          <w:i/>
          <w:iCs/>
          <w:color w:val="0000FF"/>
        </w:rPr>
        <w:t xml:space="preserve"> at 7:00 pm</w:t>
      </w:r>
    </w:p>
    <w:p w14:paraId="14230A77" w14:textId="24CC6B77" w:rsidR="006C4F75" w:rsidRPr="00034580" w:rsidRDefault="006C4F75" w:rsidP="00E926E2">
      <w:pPr>
        <w:pStyle w:val="NoSpacing"/>
        <w:rPr>
          <w:rFonts w:ascii="Arial" w:hAnsi="Arial" w:cs="Arial"/>
          <w:b/>
          <w:bCs/>
        </w:rPr>
      </w:pPr>
    </w:p>
    <w:p w14:paraId="09F46305" w14:textId="237443DA" w:rsidR="00384B7C" w:rsidRPr="00034580" w:rsidRDefault="00C51673" w:rsidP="00E376F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034580">
        <w:rPr>
          <w:rFonts w:ascii="Arial" w:hAnsi="Arial" w:cs="Arial"/>
          <w:b/>
          <w:bCs/>
        </w:rPr>
        <w:t>Update on Contractor Bids</w:t>
      </w:r>
    </w:p>
    <w:p w14:paraId="1D8E0CFA" w14:textId="1F14C99A" w:rsidR="006C4F75" w:rsidRPr="00034580" w:rsidRDefault="006C4F75" w:rsidP="006C4F75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The fence committee has narrowed bids down to 3 companies for review</w:t>
      </w:r>
      <w:r w:rsidR="00945B2D" w:rsidRPr="00034580">
        <w:rPr>
          <w:rFonts w:ascii="Arial" w:hAnsi="Arial" w:cs="Arial"/>
        </w:rPr>
        <w:t>.</w:t>
      </w:r>
    </w:p>
    <w:p w14:paraId="0FDAA8AF" w14:textId="31F13815" w:rsidR="0076100D" w:rsidRPr="00034580" w:rsidRDefault="0076100D" w:rsidP="0076100D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Will interview each company at a fence meeting</w:t>
      </w:r>
      <w:r w:rsidR="00393D92" w:rsidRPr="00034580">
        <w:rPr>
          <w:rFonts w:ascii="Arial" w:hAnsi="Arial" w:cs="Arial"/>
        </w:rPr>
        <w:t>, beginning with Housewright and Tin Star.</w:t>
      </w:r>
    </w:p>
    <w:p w14:paraId="6B688A63" w14:textId="77777777" w:rsidR="00A00C3C" w:rsidRPr="00034580" w:rsidRDefault="006C4F75" w:rsidP="00A00C3C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 xml:space="preserve">WHOA Board requested the bids be shared with them.  </w:t>
      </w:r>
    </w:p>
    <w:p w14:paraId="2D4205D3" w14:textId="13598BBD" w:rsidR="00A00C3C" w:rsidRPr="00034580" w:rsidRDefault="00A00C3C" w:rsidP="00A00C3C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 xml:space="preserve">Some contractors said cedar rails are not </w:t>
      </w:r>
      <w:r w:rsidR="00E876D2">
        <w:rPr>
          <w:rFonts w:ascii="Arial" w:hAnsi="Arial" w:cs="Arial"/>
        </w:rPr>
        <w:t xml:space="preserve">as </w:t>
      </w:r>
      <w:r w:rsidRPr="00034580">
        <w:rPr>
          <w:rFonts w:ascii="Arial" w:hAnsi="Arial" w:cs="Arial"/>
        </w:rPr>
        <w:t>strong</w:t>
      </w:r>
      <w:r w:rsidR="00E876D2">
        <w:rPr>
          <w:rFonts w:ascii="Arial" w:hAnsi="Arial" w:cs="Arial"/>
        </w:rPr>
        <w:t xml:space="preserve"> as pine</w:t>
      </w:r>
      <w:r w:rsidRPr="00034580">
        <w:rPr>
          <w:rFonts w:ascii="Arial" w:hAnsi="Arial" w:cs="Arial"/>
        </w:rPr>
        <w:t xml:space="preserve"> and could sag. Others said pressure washing pine would make them warp.  Committee will do additional research to determine which rails to use.</w:t>
      </w:r>
    </w:p>
    <w:p w14:paraId="2E08FA5B" w14:textId="3AC4F00B" w:rsidR="00A00C3C" w:rsidRDefault="00A00C3C" w:rsidP="0077694B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Screws versus nails was discussed.  Screws will cost a little more than nails.</w:t>
      </w:r>
    </w:p>
    <w:p w14:paraId="413FF62D" w14:textId="548FA559" w:rsidR="00AB6B43" w:rsidRPr="00AB6B43" w:rsidRDefault="00AB6B43" w:rsidP="00AB6B43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 xml:space="preserve">Will present 2 </w:t>
      </w:r>
      <w:r>
        <w:rPr>
          <w:rFonts w:ascii="Arial" w:hAnsi="Arial" w:cs="Arial"/>
        </w:rPr>
        <w:t xml:space="preserve">fence </w:t>
      </w:r>
      <w:r w:rsidRPr="00034580">
        <w:rPr>
          <w:rFonts w:ascii="Arial" w:hAnsi="Arial" w:cs="Arial"/>
        </w:rPr>
        <w:t>options to homeowners.</w:t>
      </w:r>
    </w:p>
    <w:p w14:paraId="175A4CA6" w14:textId="77777777" w:rsidR="00A30DB7" w:rsidRPr="00034580" w:rsidRDefault="00A30DB7" w:rsidP="00D819E7">
      <w:pPr>
        <w:pStyle w:val="NoSpacing"/>
        <w:rPr>
          <w:rFonts w:ascii="Arial" w:hAnsi="Arial" w:cs="Arial"/>
          <w:b/>
          <w:bCs/>
        </w:rPr>
      </w:pPr>
    </w:p>
    <w:p w14:paraId="6251F6C1" w14:textId="11D7F71A" w:rsidR="00C51673" w:rsidRPr="00034580" w:rsidRDefault="00945B2D" w:rsidP="00E376F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034580">
        <w:rPr>
          <w:rFonts w:ascii="Arial" w:hAnsi="Arial" w:cs="Arial"/>
          <w:b/>
          <w:bCs/>
        </w:rPr>
        <w:t>C</w:t>
      </w:r>
      <w:r w:rsidR="00C51673" w:rsidRPr="00034580">
        <w:rPr>
          <w:rFonts w:ascii="Arial" w:hAnsi="Arial" w:cs="Arial"/>
          <w:b/>
          <w:bCs/>
        </w:rPr>
        <w:t>ommunication w</w:t>
      </w:r>
      <w:r w:rsidR="005D1FB8">
        <w:rPr>
          <w:rFonts w:ascii="Arial" w:hAnsi="Arial" w:cs="Arial"/>
          <w:b/>
          <w:bCs/>
        </w:rPr>
        <w:t>/</w:t>
      </w:r>
      <w:r w:rsidR="00C51673" w:rsidRPr="00034580">
        <w:rPr>
          <w:rFonts w:ascii="Arial" w:hAnsi="Arial" w:cs="Arial"/>
          <w:b/>
          <w:bCs/>
        </w:rPr>
        <w:t xml:space="preserve">other HOA’s regarding financial responsibility </w:t>
      </w:r>
      <w:r w:rsidRPr="00034580">
        <w:rPr>
          <w:rFonts w:ascii="Arial" w:hAnsi="Arial" w:cs="Arial"/>
          <w:b/>
          <w:bCs/>
        </w:rPr>
        <w:t xml:space="preserve">for </w:t>
      </w:r>
      <w:r w:rsidR="00C51673" w:rsidRPr="00034580">
        <w:rPr>
          <w:rFonts w:ascii="Arial" w:hAnsi="Arial" w:cs="Arial"/>
          <w:b/>
          <w:bCs/>
        </w:rPr>
        <w:t>fence repair/replacement</w:t>
      </w:r>
      <w:r w:rsidR="00372627">
        <w:rPr>
          <w:rFonts w:ascii="Arial" w:hAnsi="Arial" w:cs="Arial"/>
          <w:b/>
          <w:bCs/>
        </w:rPr>
        <w:t>-</w:t>
      </w:r>
      <w:r w:rsidR="00372627" w:rsidRPr="00372627">
        <w:rPr>
          <w:rFonts w:ascii="Arial" w:hAnsi="Arial" w:cs="Arial"/>
        </w:rPr>
        <w:t>tabled for future meeting</w:t>
      </w:r>
    </w:p>
    <w:p w14:paraId="429BBB30" w14:textId="77777777" w:rsidR="00A30DB7" w:rsidRPr="00034580" w:rsidRDefault="00A30DB7" w:rsidP="00A30DB7">
      <w:pPr>
        <w:pStyle w:val="NoSpacing"/>
        <w:ind w:left="720"/>
        <w:rPr>
          <w:rFonts w:ascii="Arial" w:hAnsi="Arial" w:cs="Arial"/>
          <w:b/>
          <w:bCs/>
        </w:rPr>
      </w:pPr>
    </w:p>
    <w:p w14:paraId="08994259" w14:textId="068BC950" w:rsidR="00013D34" w:rsidRPr="00034580" w:rsidRDefault="00272524" w:rsidP="00013D34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034580">
        <w:rPr>
          <w:rFonts w:ascii="Arial" w:hAnsi="Arial" w:cs="Arial"/>
          <w:b/>
          <w:bCs/>
        </w:rPr>
        <w:t>F</w:t>
      </w:r>
      <w:r w:rsidR="00A30DB7" w:rsidRPr="00034580">
        <w:rPr>
          <w:rFonts w:ascii="Arial" w:hAnsi="Arial" w:cs="Arial"/>
          <w:b/>
          <w:bCs/>
        </w:rPr>
        <w:t>e</w:t>
      </w:r>
      <w:r w:rsidRPr="00034580">
        <w:rPr>
          <w:rFonts w:ascii="Arial" w:hAnsi="Arial" w:cs="Arial"/>
          <w:b/>
          <w:bCs/>
        </w:rPr>
        <w:t>nc</w:t>
      </w:r>
      <w:r w:rsidR="00C77EA3" w:rsidRPr="00034580">
        <w:rPr>
          <w:rFonts w:ascii="Arial" w:hAnsi="Arial" w:cs="Arial"/>
          <w:b/>
          <w:bCs/>
        </w:rPr>
        <w:t>e</w:t>
      </w:r>
      <w:r w:rsidRPr="00034580">
        <w:rPr>
          <w:rFonts w:ascii="Arial" w:hAnsi="Arial" w:cs="Arial"/>
          <w:b/>
          <w:bCs/>
        </w:rPr>
        <w:t xml:space="preserve"> replacement obstructions.  Whose responsibility to remove </w:t>
      </w:r>
      <w:r w:rsidR="002F50B2" w:rsidRPr="00034580">
        <w:rPr>
          <w:rFonts w:ascii="Arial" w:hAnsi="Arial" w:cs="Arial"/>
          <w:b/>
          <w:bCs/>
        </w:rPr>
        <w:t>them</w:t>
      </w:r>
      <w:r w:rsidR="00013D34" w:rsidRPr="00034580">
        <w:rPr>
          <w:rFonts w:ascii="Arial" w:hAnsi="Arial" w:cs="Arial"/>
          <w:b/>
          <w:bCs/>
        </w:rPr>
        <w:t>?</w:t>
      </w:r>
    </w:p>
    <w:p w14:paraId="44644B39" w14:textId="7F146AB9" w:rsidR="00013D34" w:rsidRPr="00034580" w:rsidRDefault="00A66C1F" w:rsidP="00013D34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B</w:t>
      </w:r>
      <w:r w:rsidR="00013D34" w:rsidRPr="00034580">
        <w:rPr>
          <w:rFonts w:ascii="Arial" w:hAnsi="Arial" w:cs="Arial"/>
        </w:rPr>
        <w:t xml:space="preserve">uild around </w:t>
      </w:r>
      <w:r w:rsidR="005A2B19" w:rsidRPr="00034580">
        <w:rPr>
          <w:rFonts w:ascii="Arial" w:hAnsi="Arial" w:cs="Arial"/>
        </w:rPr>
        <w:t xml:space="preserve">tree </w:t>
      </w:r>
      <w:r w:rsidR="00013D34" w:rsidRPr="00034580">
        <w:rPr>
          <w:rFonts w:ascii="Arial" w:hAnsi="Arial" w:cs="Arial"/>
        </w:rPr>
        <w:t xml:space="preserve">or </w:t>
      </w:r>
      <w:r w:rsidR="005A2B19" w:rsidRPr="00034580">
        <w:rPr>
          <w:rFonts w:ascii="Arial" w:hAnsi="Arial" w:cs="Arial"/>
        </w:rPr>
        <w:t xml:space="preserve">other obstruction </w:t>
      </w:r>
      <w:r w:rsidR="00F56251">
        <w:rPr>
          <w:rFonts w:ascii="Arial" w:hAnsi="Arial" w:cs="Arial"/>
        </w:rPr>
        <w:t xml:space="preserve">on homeowner property </w:t>
      </w:r>
      <w:r w:rsidR="005A2B19" w:rsidRPr="00034580">
        <w:rPr>
          <w:rFonts w:ascii="Arial" w:hAnsi="Arial" w:cs="Arial"/>
        </w:rPr>
        <w:t>or</w:t>
      </w:r>
      <w:r w:rsidR="00013D34" w:rsidRPr="00034580">
        <w:rPr>
          <w:rFonts w:ascii="Arial" w:hAnsi="Arial" w:cs="Arial"/>
        </w:rPr>
        <w:t xml:space="preserve"> ask homeowner to remove</w:t>
      </w:r>
      <w:r w:rsidR="005702C5" w:rsidRPr="00034580">
        <w:rPr>
          <w:rFonts w:ascii="Arial" w:hAnsi="Arial" w:cs="Arial"/>
        </w:rPr>
        <w:t>?</w:t>
      </w:r>
    </w:p>
    <w:p w14:paraId="59BB2ED3" w14:textId="29EAD22D" w:rsidR="008141EB" w:rsidRPr="00034580" w:rsidRDefault="008141EB" w:rsidP="008141EB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One home at back</w:t>
      </w:r>
      <w:r w:rsidR="00153485" w:rsidRPr="00034580">
        <w:rPr>
          <w:rFonts w:ascii="Arial" w:hAnsi="Arial" w:cs="Arial"/>
        </w:rPr>
        <w:t xml:space="preserve"> of</w:t>
      </w:r>
      <w:r w:rsidR="002D42AB">
        <w:rPr>
          <w:rFonts w:ascii="Arial" w:hAnsi="Arial" w:cs="Arial"/>
        </w:rPr>
        <w:t xml:space="preserve"> </w:t>
      </w:r>
      <w:r w:rsidR="00153485" w:rsidRPr="00034580">
        <w:rPr>
          <w:rFonts w:ascii="Arial" w:hAnsi="Arial" w:cs="Arial"/>
        </w:rPr>
        <w:t>Cummings</w:t>
      </w:r>
      <w:r w:rsidR="002D42AB">
        <w:rPr>
          <w:rFonts w:ascii="Arial" w:hAnsi="Arial" w:cs="Arial"/>
        </w:rPr>
        <w:t xml:space="preserve"> fence</w:t>
      </w:r>
      <w:r w:rsidR="00CD1DE5">
        <w:rPr>
          <w:rFonts w:ascii="Arial" w:hAnsi="Arial" w:cs="Arial"/>
        </w:rPr>
        <w:t xml:space="preserve"> has a</w:t>
      </w:r>
      <w:r w:rsidRPr="00034580">
        <w:rPr>
          <w:rFonts w:ascii="Arial" w:hAnsi="Arial" w:cs="Arial"/>
        </w:rPr>
        <w:t xml:space="preserve"> pool pushing column, fence out.</w:t>
      </w:r>
    </w:p>
    <w:p w14:paraId="7336AF1D" w14:textId="69F759F5" w:rsidR="00AC3B77" w:rsidRDefault="008141EB" w:rsidP="009D5AF1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50 feet or so</w:t>
      </w:r>
      <w:r w:rsidR="00270694" w:rsidRPr="00034580">
        <w:rPr>
          <w:rFonts w:ascii="Arial" w:hAnsi="Arial" w:cs="Arial"/>
        </w:rPr>
        <w:t xml:space="preserve"> at the end of that run</w:t>
      </w:r>
      <w:r w:rsidRPr="00034580">
        <w:rPr>
          <w:rFonts w:ascii="Arial" w:hAnsi="Arial" w:cs="Arial"/>
        </w:rPr>
        <w:t xml:space="preserve"> may </w:t>
      </w:r>
      <w:r w:rsidR="00D76983">
        <w:rPr>
          <w:rFonts w:ascii="Arial" w:hAnsi="Arial" w:cs="Arial"/>
        </w:rPr>
        <w:t>have</w:t>
      </w:r>
      <w:r w:rsidRPr="00034580">
        <w:rPr>
          <w:rFonts w:ascii="Arial" w:hAnsi="Arial" w:cs="Arial"/>
        </w:rPr>
        <w:t xml:space="preserve"> to</w:t>
      </w:r>
      <w:r w:rsidR="00C83465">
        <w:rPr>
          <w:rFonts w:ascii="Arial" w:hAnsi="Arial" w:cs="Arial"/>
        </w:rPr>
        <w:t xml:space="preserve"> be</w:t>
      </w:r>
      <w:r w:rsidRPr="00034580">
        <w:rPr>
          <w:rFonts w:ascii="Arial" w:hAnsi="Arial" w:cs="Arial"/>
        </w:rPr>
        <w:t xml:space="preserve"> add</w:t>
      </w:r>
      <w:r w:rsidR="00270694" w:rsidRPr="00034580">
        <w:rPr>
          <w:rFonts w:ascii="Arial" w:hAnsi="Arial" w:cs="Arial"/>
        </w:rPr>
        <w:t xml:space="preserve">ed to </w:t>
      </w:r>
      <w:r w:rsidR="009D5AF1" w:rsidRPr="00034580">
        <w:rPr>
          <w:rFonts w:ascii="Arial" w:hAnsi="Arial" w:cs="Arial"/>
        </w:rPr>
        <w:t xml:space="preserve">HOA </w:t>
      </w:r>
      <w:r w:rsidRPr="00034580">
        <w:rPr>
          <w:rFonts w:ascii="Arial" w:hAnsi="Arial" w:cs="Arial"/>
        </w:rPr>
        <w:t>tota</w:t>
      </w:r>
      <w:r w:rsidR="009D5AF1" w:rsidRPr="00034580">
        <w:rPr>
          <w:rFonts w:ascii="Arial" w:hAnsi="Arial" w:cs="Arial"/>
        </w:rPr>
        <w:t>l</w:t>
      </w:r>
      <w:r w:rsidR="00C83465">
        <w:rPr>
          <w:rFonts w:ascii="Arial" w:hAnsi="Arial" w:cs="Arial"/>
        </w:rPr>
        <w:t xml:space="preserve"> cost.</w:t>
      </w:r>
    </w:p>
    <w:p w14:paraId="0F139A29" w14:textId="77777777" w:rsidR="00871A6C" w:rsidRPr="00871A6C" w:rsidRDefault="00871A6C" w:rsidP="00871A6C">
      <w:pPr>
        <w:pStyle w:val="NoSpacing"/>
        <w:ind w:left="2160"/>
        <w:rPr>
          <w:rFonts w:ascii="Arial" w:hAnsi="Arial" w:cs="Arial"/>
        </w:rPr>
      </w:pPr>
    </w:p>
    <w:p w14:paraId="18F17EC5" w14:textId="7E75AC52" w:rsidR="00272524" w:rsidRPr="00034580" w:rsidRDefault="00272524" w:rsidP="00E376F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034580">
        <w:rPr>
          <w:rFonts w:ascii="Arial" w:hAnsi="Arial" w:cs="Arial"/>
          <w:b/>
          <w:bCs/>
        </w:rPr>
        <w:t>Column Repair</w:t>
      </w:r>
    </w:p>
    <w:p w14:paraId="752E4381" w14:textId="20A680DE" w:rsidR="00DC7404" w:rsidRPr="00034580" w:rsidRDefault="00DC7404" w:rsidP="00DC7404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We have 3 bids for column repair that are fairly close in price.</w:t>
      </w:r>
    </w:p>
    <w:p w14:paraId="47822056" w14:textId="4F986715" w:rsidR="00C84DC8" w:rsidRPr="00034580" w:rsidRDefault="00B3134D" w:rsidP="00C84DC8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Master Service</w:t>
      </w:r>
      <w:r w:rsidR="004A35FB">
        <w:rPr>
          <w:rFonts w:ascii="Arial" w:hAnsi="Arial" w:cs="Arial"/>
        </w:rPr>
        <w:t xml:space="preserve"> [</w:t>
      </w:r>
      <w:r w:rsidR="004A35FB" w:rsidRPr="00034580">
        <w:rPr>
          <w:rFonts w:ascii="Arial" w:hAnsi="Arial" w:cs="Arial"/>
        </w:rPr>
        <w:t>masonry contact from Bedford Estates</w:t>
      </w:r>
      <w:r w:rsidR="004D1086">
        <w:rPr>
          <w:rFonts w:ascii="Arial" w:hAnsi="Arial" w:cs="Arial"/>
        </w:rPr>
        <w:t>]</w:t>
      </w:r>
      <w:r w:rsidR="004A35FB">
        <w:rPr>
          <w:rFonts w:ascii="Arial" w:hAnsi="Arial" w:cs="Arial"/>
        </w:rPr>
        <w:t xml:space="preserve"> </w:t>
      </w:r>
      <w:r w:rsidRPr="00034580">
        <w:rPr>
          <w:rFonts w:ascii="Arial" w:hAnsi="Arial" w:cs="Arial"/>
        </w:rPr>
        <w:t>provided a proposal for 6 columns.  They w</w:t>
      </w:r>
      <w:r w:rsidR="00382285">
        <w:rPr>
          <w:rFonts w:ascii="Arial" w:hAnsi="Arial" w:cs="Arial"/>
        </w:rPr>
        <w:t>ill</w:t>
      </w:r>
      <w:r w:rsidRPr="00034580">
        <w:rPr>
          <w:rFonts w:ascii="Arial" w:hAnsi="Arial" w:cs="Arial"/>
        </w:rPr>
        <w:t xml:space="preserve"> build a 24” square</w:t>
      </w:r>
      <w:r w:rsidR="00382285">
        <w:rPr>
          <w:rFonts w:ascii="Arial" w:hAnsi="Arial" w:cs="Arial"/>
        </w:rPr>
        <w:t xml:space="preserve"> footing</w:t>
      </w:r>
      <w:r w:rsidRPr="00034580">
        <w:rPr>
          <w:rFonts w:ascii="Arial" w:hAnsi="Arial" w:cs="Arial"/>
        </w:rPr>
        <w:t xml:space="preserve"> w</w:t>
      </w:r>
      <w:r w:rsidR="006F24E7">
        <w:rPr>
          <w:rFonts w:ascii="Arial" w:hAnsi="Arial" w:cs="Arial"/>
        </w:rPr>
        <w:t>/</w:t>
      </w:r>
      <w:r w:rsidRPr="00034580">
        <w:rPr>
          <w:rFonts w:ascii="Arial" w:hAnsi="Arial" w:cs="Arial"/>
        </w:rPr>
        <w:t>rebar. If it leans again, they will</w:t>
      </w:r>
      <w:r w:rsidR="006F24E7">
        <w:rPr>
          <w:rFonts w:ascii="Arial" w:hAnsi="Arial" w:cs="Arial"/>
        </w:rPr>
        <w:t xml:space="preserve"> </w:t>
      </w:r>
      <w:r w:rsidRPr="00034580">
        <w:rPr>
          <w:rFonts w:ascii="Arial" w:hAnsi="Arial" w:cs="Arial"/>
        </w:rPr>
        <w:t xml:space="preserve">fix it.  </w:t>
      </w:r>
    </w:p>
    <w:p w14:paraId="48B1CFB2" w14:textId="154A1700" w:rsidR="00B3134D" w:rsidRPr="00034580" w:rsidRDefault="00B3134D" w:rsidP="00C84DC8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Abraham</w:t>
      </w:r>
      <w:r w:rsidR="006146B8" w:rsidRPr="00034580">
        <w:rPr>
          <w:rFonts w:ascii="Arial" w:hAnsi="Arial" w:cs="Arial"/>
        </w:rPr>
        <w:t xml:space="preserve"> &amp; </w:t>
      </w:r>
      <w:r w:rsidRPr="00034580">
        <w:rPr>
          <w:rFonts w:ascii="Arial" w:hAnsi="Arial" w:cs="Arial"/>
        </w:rPr>
        <w:t>Son said they would build a trench and retaining wall for column buildup.</w:t>
      </w:r>
    </w:p>
    <w:p w14:paraId="2341709C" w14:textId="77777777" w:rsidR="00A30DB7" w:rsidRPr="00034580" w:rsidRDefault="00A30DB7" w:rsidP="006C4F75">
      <w:pPr>
        <w:pStyle w:val="NoSpacing"/>
        <w:rPr>
          <w:rFonts w:ascii="Arial" w:hAnsi="Arial" w:cs="Arial"/>
          <w:b/>
          <w:bCs/>
        </w:rPr>
      </w:pPr>
    </w:p>
    <w:p w14:paraId="4A31F938" w14:textId="6E1A0449" w:rsidR="00A22CFF" w:rsidRPr="00785589" w:rsidRDefault="00272524" w:rsidP="00E376F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785589">
        <w:rPr>
          <w:rFonts w:ascii="Arial" w:hAnsi="Arial" w:cs="Arial"/>
          <w:b/>
          <w:bCs/>
        </w:rPr>
        <w:t>Funding formula for replacement</w:t>
      </w:r>
    </w:p>
    <w:p w14:paraId="316AA0AD" w14:textId="71F7EB09" w:rsidR="00272524" w:rsidRPr="00034580" w:rsidRDefault="00A22CFF" w:rsidP="00A22CFF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Example</w:t>
      </w:r>
      <w:r w:rsidRPr="00034580">
        <w:rPr>
          <w:rFonts w:ascii="Arial" w:hAnsi="Arial" w:cs="Arial"/>
          <w:b/>
          <w:bCs/>
        </w:rPr>
        <w:t xml:space="preserve">: </w:t>
      </w:r>
      <w:r w:rsidR="00AA4F18" w:rsidRPr="00034580">
        <w:rPr>
          <w:rFonts w:ascii="Arial" w:hAnsi="Arial" w:cs="Arial"/>
        </w:rPr>
        <w:t>Internal/external, 80/20, 60/40, 70/30.  Finance through lending institution.</w:t>
      </w:r>
    </w:p>
    <w:p w14:paraId="434DB503" w14:textId="77777777" w:rsidR="00326630" w:rsidRDefault="00041D12" w:rsidP="003266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 xml:space="preserve">WHOA Board discussed raising the dues to accommodate a loan for fence, taking that burden off the homeowners. </w:t>
      </w:r>
    </w:p>
    <w:p w14:paraId="28A64CFC" w14:textId="77777777" w:rsidR="00326630" w:rsidRDefault="00041D12" w:rsidP="003266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Numbers run by James for a 10-year, $400,000 loan at 10% would run $72/month per home or $217/quarter plus the dues.</w:t>
      </w:r>
    </w:p>
    <w:p w14:paraId="36EE2D2C" w14:textId="106F0265" w:rsidR="00A20A04" w:rsidRDefault="00041D12" w:rsidP="003266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At a minimum the fence columns must be repaired.  Using fence escrow money would keep the price of the wood fence lower.</w:t>
      </w:r>
    </w:p>
    <w:p w14:paraId="4FE05CDA" w14:textId="77777777" w:rsidR="00DF2ACE" w:rsidRDefault="00DF2ACE" w:rsidP="00DF2ACE">
      <w:pPr>
        <w:pStyle w:val="ListParagraph"/>
        <w:ind w:left="1440"/>
        <w:rPr>
          <w:rFonts w:ascii="Arial" w:hAnsi="Arial" w:cs="Arial"/>
        </w:rPr>
      </w:pPr>
    </w:p>
    <w:p w14:paraId="3ED0B0C2" w14:textId="77777777" w:rsidR="00DF2ACE" w:rsidRPr="00B11D67" w:rsidRDefault="00DF2ACE" w:rsidP="00DF2ACE">
      <w:pPr>
        <w:pStyle w:val="ListParagraph"/>
        <w:ind w:left="1440"/>
        <w:rPr>
          <w:rFonts w:ascii="Arial" w:hAnsi="Arial" w:cs="Arial"/>
        </w:rPr>
      </w:pPr>
    </w:p>
    <w:p w14:paraId="72A75A5F" w14:textId="77777777" w:rsidR="00326630" w:rsidRDefault="003605EA" w:rsidP="0032663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326630">
        <w:rPr>
          <w:rFonts w:ascii="Arial" w:hAnsi="Arial" w:cs="Arial"/>
          <w:b/>
          <w:bCs/>
        </w:rPr>
        <w:lastRenderedPageBreak/>
        <w:t xml:space="preserve">Cory will build a </w:t>
      </w:r>
      <w:r w:rsidR="00E24783" w:rsidRPr="00326630">
        <w:rPr>
          <w:rFonts w:ascii="Arial" w:hAnsi="Arial" w:cs="Arial"/>
          <w:b/>
          <w:bCs/>
        </w:rPr>
        <w:t xml:space="preserve">cash flow </w:t>
      </w:r>
      <w:r w:rsidRPr="00326630">
        <w:rPr>
          <w:rFonts w:ascii="Arial" w:hAnsi="Arial" w:cs="Arial"/>
          <w:b/>
          <w:bCs/>
        </w:rPr>
        <w:t>model for the financials and include landscaping needs</w:t>
      </w:r>
    </w:p>
    <w:p w14:paraId="6FF425B7" w14:textId="0E948462" w:rsidR="003605EA" w:rsidRPr="00326630" w:rsidRDefault="003605EA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Start with idea that no one wants to pay an equal share.  Then if some pay their full share of the total, that lowers the total due from others.</w:t>
      </w:r>
    </w:p>
    <w:p w14:paraId="64194ABA" w14:textId="0460804F" w:rsidR="00A30DB7" w:rsidRPr="00326630" w:rsidRDefault="00A30DB7" w:rsidP="00326630">
      <w:pPr>
        <w:pStyle w:val="NoSpacing"/>
        <w:rPr>
          <w:rFonts w:ascii="Arial" w:hAnsi="Arial" w:cs="Arial"/>
        </w:rPr>
      </w:pPr>
    </w:p>
    <w:p w14:paraId="5C98A481" w14:textId="77777777" w:rsidR="00326630" w:rsidRDefault="00AA4F18" w:rsidP="0032663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326630">
        <w:rPr>
          <w:rFonts w:ascii="Arial" w:hAnsi="Arial" w:cs="Arial"/>
          <w:b/>
          <w:bCs/>
        </w:rPr>
        <w:t xml:space="preserve">Scheduled </w:t>
      </w:r>
      <w:r w:rsidR="006146B8" w:rsidRPr="00326630">
        <w:rPr>
          <w:rFonts w:ascii="Arial" w:hAnsi="Arial" w:cs="Arial"/>
          <w:b/>
          <w:bCs/>
        </w:rPr>
        <w:t>Meetings</w:t>
      </w:r>
    </w:p>
    <w:p w14:paraId="491E2246" w14:textId="48C58553" w:rsidR="006146B8" w:rsidRPr="00326630" w:rsidRDefault="006146B8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C</w:t>
      </w:r>
      <w:r w:rsidR="00AA4F18" w:rsidRPr="00326630">
        <w:rPr>
          <w:rFonts w:ascii="Arial" w:hAnsi="Arial" w:cs="Arial"/>
        </w:rPr>
        <w:t>ommittee meetings:  1/1, 2/8, 2/22, 3/14, 4/4, 4/25</w:t>
      </w:r>
      <w:r w:rsidR="00EF3569" w:rsidRPr="00326630">
        <w:rPr>
          <w:rFonts w:ascii="Arial" w:hAnsi="Arial" w:cs="Arial"/>
        </w:rPr>
        <w:t xml:space="preserve"> </w:t>
      </w:r>
    </w:p>
    <w:p w14:paraId="6D614B34" w14:textId="12A2430C" w:rsidR="006146B8" w:rsidRPr="00326630" w:rsidRDefault="00EF3569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 xml:space="preserve">Town hall meetings 3/14, 3/16  </w:t>
      </w:r>
    </w:p>
    <w:p w14:paraId="317A985D" w14:textId="38AC6B3D" w:rsidR="006146B8" w:rsidRPr="00326630" w:rsidRDefault="00EF3569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Online survey to residents</w:t>
      </w:r>
      <w:r w:rsidR="0089228F" w:rsidRPr="00326630">
        <w:rPr>
          <w:rFonts w:ascii="Arial" w:hAnsi="Arial" w:cs="Arial"/>
        </w:rPr>
        <w:t xml:space="preserve"> 2/7 through 2/12.  Mailed survey</w:t>
      </w:r>
      <w:r w:rsidR="004E1704">
        <w:rPr>
          <w:rFonts w:ascii="Arial" w:hAnsi="Arial" w:cs="Arial"/>
        </w:rPr>
        <w:t xml:space="preserve"> will go out as well.</w:t>
      </w:r>
    </w:p>
    <w:p w14:paraId="7071B922" w14:textId="77777777" w:rsidR="004A13FB" w:rsidRPr="00326630" w:rsidRDefault="0089228F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Mailing updates/video updates to all residents</w:t>
      </w:r>
    </w:p>
    <w:p w14:paraId="5E2625FD" w14:textId="08049E83" w:rsidR="004A13FB" w:rsidRPr="00326630" w:rsidRDefault="004A13FB" w:rsidP="0055104A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 xml:space="preserve">Mike and James </w:t>
      </w:r>
      <w:r w:rsidR="00891826" w:rsidRPr="00326630">
        <w:rPr>
          <w:rFonts w:ascii="Arial" w:hAnsi="Arial" w:cs="Arial"/>
        </w:rPr>
        <w:t xml:space="preserve">working on </w:t>
      </w:r>
      <w:r w:rsidR="0055104A">
        <w:rPr>
          <w:rFonts w:ascii="Arial" w:hAnsi="Arial" w:cs="Arial"/>
        </w:rPr>
        <w:t>video idea</w:t>
      </w:r>
      <w:r w:rsidR="00891826" w:rsidRPr="00326630">
        <w:rPr>
          <w:rFonts w:ascii="Arial" w:hAnsi="Arial" w:cs="Arial"/>
        </w:rPr>
        <w:t xml:space="preserve">.  Discuss </w:t>
      </w:r>
      <w:r w:rsidRPr="00326630">
        <w:rPr>
          <w:rFonts w:ascii="Arial" w:hAnsi="Arial" w:cs="Arial"/>
        </w:rPr>
        <w:t>various points regarding the fence, why we need it, etc.</w:t>
      </w:r>
    </w:p>
    <w:p w14:paraId="02922681" w14:textId="77777777" w:rsidR="00A30DB7" w:rsidRPr="00326630" w:rsidRDefault="00A30DB7" w:rsidP="00326630">
      <w:pPr>
        <w:pStyle w:val="NoSpacing"/>
        <w:ind w:left="1080"/>
        <w:rPr>
          <w:rFonts w:ascii="Arial" w:hAnsi="Arial" w:cs="Arial"/>
        </w:rPr>
      </w:pPr>
    </w:p>
    <w:p w14:paraId="37C51BE5" w14:textId="77777777" w:rsidR="00FB733E" w:rsidRPr="00326630" w:rsidRDefault="001E6D73" w:rsidP="00C67362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326630">
        <w:rPr>
          <w:rFonts w:ascii="Arial" w:hAnsi="Arial" w:cs="Arial"/>
          <w:b/>
          <w:bCs/>
        </w:rPr>
        <w:t>Cummings Drive landscaping initiativ</w:t>
      </w:r>
      <w:r w:rsidR="00FB733E" w:rsidRPr="00326630">
        <w:rPr>
          <w:rFonts w:ascii="Arial" w:hAnsi="Arial" w:cs="Arial"/>
          <w:b/>
          <w:bCs/>
        </w:rPr>
        <w:t>e</w:t>
      </w:r>
    </w:p>
    <w:p w14:paraId="44B990D3" w14:textId="330B74F3" w:rsidR="001E6D73" w:rsidRPr="00326630" w:rsidRDefault="00891826" w:rsidP="00C67362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T</w:t>
      </w:r>
      <w:r w:rsidR="001E6D73" w:rsidRPr="00326630">
        <w:rPr>
          <w:rFonts w:ascii="Arial" w:hAnsi="Arial" w:cs="Arial"/>
        </w:rPr>
        <w:t>ree removal/drainage concer</w:t>
      </w:r>
      <w:r w:rsidR="00A00EFD" w:rsidRPr="00326630">
        <w:rPr>
          <w:rFonts w:ascii="Arial" w:hAnsi="Arial" w:cs="Arial"/>
        </w:rPr>
        <w:t>n</w:t>
      </w:r>
      <w:r w:rsidR="001E6D73" w:rsidRPr="00326630">
        <w:rPr>
          <w:rFonts w:ascii="Arial" w:hAnsi="Arial" w:cs="Arial"/>
        </w:rPr>
        <w:t>s/landscape entrance</w:t>
      </w:r>
      <w:r w:rsidR="00431393">
        <w:rPr>
          <w:rFonts w:ascii="Arial" w:hAnsi="Arial" w:cs="Arial"/>
        </w:rPr>
        <w:t>.</w:t>
      </w:r>
    </w:p>
    <w:p w14:paraId="0EA66C46" w14:textId="56202E56" w:rsidR="00A708F9" w:rsidRDefault="00520303" w:rsidP="00C67362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326630">
        <w:rPr>
          <w:rFonts w:ascii="Arial" w:hAnsi="Arial" w:cs="Arial"/>
        </w:rPr>
        <w:t>We should add tree removal into fence amount without discussion.  Some of those trees have to come down to prevent damage to the fence</w:t>
      </w:r>
      <w:r w:rsidR="00973E64" w:rsidRPr="00326630">
        <w:rPr>
          <w:rFonts w:ascii="Arial" w:hAnsi="Arial" w:cs="Arial"/>
        </w:rPr>
        <w:t xml:space="preserve"> and </w:t>
      </w:r>
      <w:r w:rsidR="002831F9">
        <w:rPr>
          <w:rFonts w:ascii="Arial" w:hAnsi="Arial" w:cs="Arial"/>
        </w:rPr>
        <w:t xml:space="preserve">remove </w:t>
      </w:r>
      <w:r w:rsidR="00973E64" w:rsidRPr="00326630">
        <w:rPr>
          <w:rFonts w:ascii="Arial" w:hAnsi="Arial" w:cs="Arial"/>
        </w:rPr>
        <w:t>safety liab</w:t>
      </w:r>
      <w:r w:rsidR="002366E3" w:rsidRPr="00326630">
        <w:rPr>
          <w:rFonts w:ascii="Arial" w:hAnsi="Arial" w:cs="Arial"/>
        </w:rPr>
        <w:t>i</w:t>
      </w:r>
      <w:r w:rsidR="00973E64" w:rsidRPr="00326630">
        <w:rPr>
          <w:rFonts w:ascii="Arial" w:hAnsi="Arial" w:cs="Arial"/>
        </w:rPr>
        <w:t>lities</w:t>
      </w:r>
      <w:r w:rsidR="0032686B">
        <w:rPr>
          <w:rFonts w:ascii="Arial" w:hAnsi="Arial" w:cs="Arial"/>
        </w:rPr>
        <w:t>.</w:t>
      </w:r>
    </w:p>
    <w:p w14:paraId="65520399" w14:textId="77777777" w:rsidR="00871A6C" w:rsidRPr="00034580" w:rsidRDefault="00871A6C" w:rsidP="00871A6C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 xml:space="preserve">Some of the </w:t>
      </w:r>
      <w:r>
        <w:rPr>
          <w:rFonts w:ascii="Arial" w:hAnsi="Arial" w:cs="Arial"/>
        </w:rPr>
        <w:t xml:space="preserve">trees’ </w:t>
      </w:r>
      <w:r w:rsidRPr="00034580">
        <w:rPr>
          <w:rFonts w:ascii="Arial" w:hAnsi="Arial" w:cs="Arial"/>
        </w:rPr>
        <w:t xml:space="preserve">roots are growing together, some have root rot.  </w:t>
      </w:r>
    </w:p>
    <w:p w14:paraId="16610204" w14:textId="77777777" w:rsidR="00871A6C" w:rsidRDefault="00871A6C" w:rsidP="00871A6C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034580">
        <w:rPr>
          <w:rFonts w:ascii="Arial" w:hAnsi="Arial" w:cs="Arial"/>
        </w:rPr>
        <w:t>Dead tree at Channing and Cumming</w:t>
      </w:r>
      <w:r>
        <w:rPr>
          <w:rFonts w:ascii="Arial" w:hAnsi="Arial" w:cs="Arial"/>
        </w:rPr>
        <w:t>s</w:t>
      </w:r>
      <w:r w:rsidRPr="000345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034580">
        <w:rPr>
          <w:rFonts w:ascii="Arial" w:hAnsi="Arial" w:cs="Arial"/>
        </w:rPr>
        <w:t xml:space="preserve">Mike has </w:t>
      </w:r>
      <w:r>
        <w:rPr>
          <w:rFonts w:ascii="Arial" w:hAnsi="Arial" w:cs="Arial"/>
        </w:rPr>
        <w:t xml:space="preserve">received </w:t>
      </w:r>
      <w:r w:rsidRPr="00034580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removal </w:t>
      </w:r>
      <w:r w:rsidRPr="00034580">
        <w:rPr>
          <w:rFonts w:ascii="Arial" w:hAnsi="Arial" w:cs="Arial"/>
        </w:rPr>
        <w:t xml:space="preserve">bid so far. </w:t>
      </w:r>
    </w:p>
    <w:p w14:paraId="2297097B" w14:textId="77777777" w:rsidR="00871A6C" w:rsidRDefault="00871A6C" w:rsidP="00871A6C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B776EC">
        <w:rPr>
          <w:rFonts w:ascii="Arial" w:hAnsi="Arial" w:cs="Arial"/>
        </w:rPr>
        <w:t>Jeannie King will give name of her tree people to Mike.</w:t>
      </w:r>
    </w:p>
    <w:p w14:paraId="1C384E5D" w14:textId="444ED015" w:rsidR="00DE2D50" w:rsidRPr="00DE2D50" w:rsidRDefault="00DE2D50" w:rsidP="00DE2D50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26630">
        <w:rPr>
          <w:rFonts w:ascii="Arial" w:hAnsi="Arial" w:cs="Arial"/>
        </w:rPr>
        <w:t>elandscaping</w:t>
      </w:r>
      <w:r w:rsidR="00232A60">
        <w:rPr>
          <w:rFonts w:ascii="Arial" w:hAnsi="Arial" w:cs="Arial"/>
        </w:rPr>
        <w:t xml:space="preserve"> at removal areas</w:t>
      </w:r>
      <w:r w:rsidRPr="00326630">
        <w:rPr>
          <w:rFonts w:ascii="Arial" w:hAnsi="Arial" w:cs="Arial"/>
        </w:rPr>
        <w:t xml:space="preserve"> will cost as well.  Suggestions include using river rock, Liriope, Monkey Grass.  Flagstone suggested but is expensive and</w:t>
      </w:r>
      <w:r w:rsidR="005651AF">
        <w:rPr>
          <w:rFonts w:ascii="Arial" w:hAnsi="Arial" w:cs="Arial"/>
        </w:rPr>
        <w:t xml:space="preserve"> could </w:t>
      </w:r>
      <w:r w:rsidRPr="00326630">
        <w:rPr>
          <w:rFonts w:ascii="Arial" w:hAnsi="Arial" w:cs="Arial"/>
        </w:rPr>
        <w:t xml:space="preserve">shift as ground shifts. </w:t>
      </w:r>
    </w:p>
    <w:p w14:paraId="7AFCE1D0" w14:textId="77777777" w:rsidR="00A30DB7" w:rsidRPr="00326630" w:rsidRDefault="00A30DB7" w:rsidP="00326630">
      <w:pPr>
        <w:pStyle w:val="NoSpacing"/>
        <w:rPr>
          <w:rFonts w:ascii="Arial" w:hAnsi="Arial" w:cs="Arial"/>
          <w:b/>
          <w:bCs/>
        </w:rPr>
      </w:pPr>
    </w:p>
    <w:p w14:paraId="6DD6EEA1" w14:textId="77777777" w:rsidR="00002F56" w:rsidRDefault="00491D7F" w:rsidP="0032663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326630">
        <w:rPr>
          <w:rFonts w:ascii="Arial" w:hAnsi="Arial" w:cs="Arial"/>
          <w:b/>
          <w:bCs/>
        </w:rPr>
        <w:t>Survey Monkey-question approval and activation</w:t>
      </w:r>
    </w:p>
    <w:p w14:paraId="13ABE4BA" w14:textId="1E917D0A" w:rsidR="00002F56" w:rsidRPr="00A46C69" w:rsidRDefault="00134194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A46C69">
        <w:rPr>
          <w:rFonts w:ascii="Arial" w:hAnsi="Arial" w:cs="Arial"/>
        </w:rPr>
        <w:t>Brief survey w</w:t>
      </w:r>
      <w:r w:rsidR="003B01F5" w:rsidRPr="00A46C69">
        <w:rPr>
          <w:rFonts w:ascii="Arial" w:hAnsi="Arial" w:cs="Arial"/>
        </w:rPr>
        <w:t>ill have 10-15 ques</w:t>
      </w:r>
      <w:r w:rsidRPr="00A46C69">
        <w:rPr>
          <w:rFonts w:ascii="Arial" w:hAnsi="Arial" w:cs="Arial"/>
        </w:rPr>
        <w:t>tions</w:t>
      </w:r>
      <w:r w:rsidR="005651AF">
        <w:rPr>
          <w:rFonts w:ascii="Arial" w:hAnsi="Arial" w:cs="Arial"/>
        </w:rPr>
        <w:t>.</w:t>
      </w:r>
    </w:p>
    <w:p w14:paraId="269CBEF5" w14:textId="2599FAB9" w:rsidR="00002F56" w:rsidRPr="00A46C69" w:rsidRDefault="00E82EFA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A46C69">
        <w:rPr>
          <w:rFonts w:ascii="Arial" w:hAnsi="Arial" w:cs="Arial"/>
        </w:rPr>
        <w:t xml:space="preserve">Survey should include some basic demographics.  </w:t>
      </w:r>
    </w:p>
    <w:p w14:paraId="55CEA342" w14:textId="77777777" w:rsidR="00002F56" w:rsidRPr="00A46C69" w:rsidRDefault="00134194" w:rsidP="00326630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A46C69">
        <w:rPr>
          <w:rFonts w:ascii="Arial" w:hAnsi="Arial" w:cs="Arial"/>
        </w:rPr>
        <w:t xml:space="preserve">e.g., </w:t>
      </w:r>
      <w:r w:rsidR="001549E1" w:rsidRPr="00A46C69">
        <w:rPr>
          <w:rFonts w:ascii="Arial" w:hAnsi="Arial" w:cs="Arial"/>
        </w:rPr>
        <w:t>Are you willing to pay for your exterior fence?</w:t>
      </w:r>
    </w:p>
    <w:p w14:paraId="21C7B6B3" w14:textId="1CD7F87F" w:rsidR="000D72B4" w:rsidRPr="00A46C69" w:rsidRDefault="000D72B4" w:rsidP="00A46C69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A46C69">
        <w:rPr>
          <w:rFonts w:ascii="Arial" w:hAnsi="Arial" w:cs="Arial"/>
        </w:rPr>
        <w:t xml:space="preserve">We will send </w:t>
      </w:r>
      <w:r w:rsidR="00EB1BD8">
        <w:rPr>
          <w:rFonts w:ascii="Arial" w:hAnsi="Arial" w:cs="Arial"/>
        </w:rPr>
        <w:t xml:space="preserve">the </w:t>
      </w:r>
      <w:r w:rsidRPr="00A46C69">
        <w:rPr>
          <w:rFonts w:ascii="Arial" w:hAnsi="Arial" w:cs="Arial"/>
        </w:rPr>
        <w:t>e-survey out more than once and</w:t>
      </w:r>
      <w:r w:rsidR="008E618A">
        <w:rPr>
          <w:rFonts w:ascii="Arial" w:hAnsi="Arial" w:cs="Arial"/>
        </w:rPr>
        <w:t xml:space="preserve"> </w:t>
      </w:r>
      <w:r w:rsidRPr="00A46C69">
        <w:rPr>
          <w:rFonts w:ascii="Arial" w:hAnsi="Arial" w:cs="Arial"/>
        </w:rPr>
        <w:t xml:space="preserve">through </w:t>
      </w:r>
      <w:r w:rsidR="00EB1BD8">
        <w:rPr>
          <w:rFonts w:ascii="Arial" w:hAnsi="Arial" w:cs="Arial"/>
        </w:rPr>
        <w:t>r</w:t>
      </w:r>
      <w:r w:rsidRPr="00A46C69">
        <w:rPr>
          <w:rFonts w:ascii="Arial" w:hAnsi="Arial" w:cs="Arial"/>
        </w:rPr>
        <w:t>egular mail</w:t>
      </w:r>
      <w:r w:rsidR="008E618A">
        <w:rPr>
          <w:rFonts w:ascii="Arial" w:hAnsi="Arial" w:cs="Arial"/>
        </w:rPr>
        <w:t xml:space="preserve"> as well.</w:t>
      </w:r>
    </w:p>
    <w:p w14:paraId="28672E5E" w14:textId="77777777" w:rsidR="00A30DB7" w:rsidRPr="00A46C69" w:rsidRDefault="00A30DB7" w:rsidP="00326630">
      <w:pPr>
        <w:pStyle w:val="NoSpacing"/>
        <w:rPr>
          <w:rFonts w:ascii="Arial" w:hAnsi="Arial" w:cs="Arial"/>
        </w:rPr>
      </w:pPr>
    </w:p>
    <w:p w14:paraId="4FDCA3C2" w14:textId="77777777" w:rsidR="00CD005D" w:rsidRDefault="00491D7F" w:rsidP="0032663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326630">
        <w:rPr>
          <w:rFonts w:ascii="Arial" w:hAnsi="Arial" w:cs="Arial"/>
          <w:b/>
          <w:bCs/>
        </w:rPr>
        <w:t>Other items for discussion</w:t>
      </w:r>
    </w:p>
    <w:p w14:paraId="13D357B8" w14:textId="126A395E" w:rsidR="00CD005D" w:rsidRPr="00CD005D" w:rsidRDefault="000B3874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CD005D">
        <w:rPr>
          <w:rFonts w:ascii="Arial" w:hAnsi="Arial" w:cs="Arial"/>
        </w:rPr>
        <w:t>We</w:t>
      </w:r>
      <w:r w:rsidR="00421EC2" w:rsidRPr="00CD005D">
        <w:rPr>
          <w:rFonts w:ascii="Arial" w:hAnsi="Arial" w:cs="Arial"/>
        </w:rPr>
        <w:t xml:space="preserve"> </w:t>
      </w:r>
      <w:r w:rsidRPr="00CD005D">
        <w:rPr>
          <w:rFonts w:ascii="Arial" w:hAnsi="Arial" w:cs="Arial"/>
        </w:rPr>
        <w:t>still have a broken</w:t>
      </w:r>
      <w:r w:rsidR="0008708A" w:rsidRPr="00CD005D">
        <w:rPr>
          <w:rFonts w:ascii="Arial" w:hAnsi="Arial" w:cs="Arial"/>
        </w:rPr>
        <w:t xml:space="preserve"> sprinkler</w:t>
      </w:r>
      <w:r w:rsidRPr="00CD005D">
        <w:rPr>
          <w:rFonts w:ascii="Arial" w:hAnsi="Arial" w:cs="Arial"/>
        </w:rPr>
        <w:t xml:space="preserve"> line</w:t>
      </w:r>
      <w:r w:rsidR="0008708A" w:rsidRPr="00CD005D">
        <w:rPr>
          <w:rFonts w:ascii="Arial" w:hAnsi="Arial" w:cs="Arial"/>
        </w:rPr>
        <w:t xml:space="preserve">.  </w:t>
      </w:r>
      <w:r w:rsidRPr="00CD005D">
        <w:rPr>
          <w:rFonts w:ascii="Arial" w:hAnsi="Arial" w:cs="Arial"/>
        </w:rPr>
        <w:t xml:space="preserve">Mike is working on getting </w:t>
      </w:r>
      <w:r w:rsidR="004C78F6">
        <w:rPr>
          <w:rFonts w:ascii="Arial" w:hAnsi="Arial" w:cs="Arial"/>
        </w:rPr>
        <w:t xml:space="preserve">it </w:t>
      </w:r>
      <w:r w:rsidRPr="00CD005D">
        <w:rPr>
          <w:rFonts w:ascii="Arial" w:hAnsi="Arial" w:cs="Arial"/>
        </w:rPr>
        <w:t>repaired by contractor used by AT&amp;T.</w:t>
      </w:r>
      <w:r w:rsidR="004C78F6">
        <w:rPr>
          <w:rFonts w:ascii="Arial" w:hAnsi="Arial" w:cs="Arial"/>
        </w:rPr>
        <w:t xml:space="preserve">  Should be no cost to HOA.</w:t>
      </w:r>
    </w:p>
    <w:p w14:paraId="2233CA49" w14:textId="77777777" w:rsidR="00CD005D" w:rsidRPr="00CD005D" w:rsidRDefault="00471C93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CD005D">
        <w:rPr>
          <w:rFonts w:ascii="Arial" w:hAnsi="Arial" w:cs="Arial"/>
        </w:rPr>
        <w:t>Kathy requested copies of all docs from Corey, Mike, James</w:t>
      </w:r>
      <w:r w:rsidR="003D2B92" w:rsidRPr="00CD005D">
        <w:rPr>
          <w:rFonts w:ascii="Arial" w:hAnsi="Arial" w:cs="Arial"/>
        </w:rPr>
        <w:t xml:space="preserve"> for HOA files.</w:t>
      </w:r>
    </w:p>
    <w:p w14:paraId="65C31014" w14:textId="0C25D39C" w:rsidR="002F084B" w:rsidRPr="00CD005D" w:rsidRDefault="00235730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CD005D">
        <w:rPr>
          <w:rFonts w:ascii="Arial" w:hAnsi="Arial" w:cs="Arial"/>
        </w:rPr>
        <w:t>WHOA Board is looking into hiring someone to make an architectural drawing for a landscape plan</w:t>
      </w:r>
      <w:r w:rsidR="00E44E53" w:rsidRPr="00CD005D">
        <w:rPr>
          <w:rFonts w:ascii="Arial" w:hAnsi="Arial" w:cs="Arial"/>
        </w:rPr>
        <w:t>.</w:t>
      </w:r>
    </w:p>
    <w:p w14:paraId="65B0C95D" w14:textId="77777777" w:rsidR="00235730" w:rsidRPr="00CD005D" w:rsidRDefault="00235730" w:rsidP="00326630">
      <w:pPr>
        <w:pStyle w:val="NoSpacing"/>
        <w:rPr>
          <w:rFonts w:ascii="Arial" w:hAnsi="Arial" w:cs="Arial"/>
          <w:sz w:val="16"/>
          <w:szCs w:val="16"/>
        </w:rPr>
      </w:pPr>
    </w:p>
    <w:p w14:paraId="5398AA56" w14:textId="77777777" w:rsidR="00C67362" w:rsidRDefault="002F0FBF" w:rsidP="0032663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C67362">
        <w:rPr>
          <w:rFonts w:ascii="Arial" w:hAnsi="Arial" w:cs="Arial"/>
          <w:b/>
          <w:bCs/>
        </w:rPr>
        <w:t>Homeowner</w:t>
      </w:r>
      <w:r w:rsidR="00391860" w:rsidRPr="00C67362">
        <w:rPr>
          <w:rFonts w:ascii="Arial" w:hAnsi="Arial" w:cs="Arial"/>
          <w:b/>
          <w:bCs/>
        </w:rPr>
        <w:t>/Partnership</w:t>
      </w:r>
      <w:r w:rsidRPr="00C67362">
        <w:rPr>
          <w:rFonts w:ascii="Arial" w:hAnsi="Arial" w:cs="Arial"/>
          <w:b/>
          <w:bCs/>
        </w:rPr>
        <w:t xml:space="preserve"> agreement form</w:t>
      </w:r>
    </w:p>
    <w:p w14:paraId="548F7EF8" w14:textId="01487319" w:rsidR="00CD005D" w:rsidRPr="00CD005D" w:rsidRDefault="003605EA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CD005D">
        <w:rPr>
          <w:rFonts w:ascii="Arial" w:hAnsi="Arial" w:cs="Arial"/>
        </w:rPr>
        <w:t>James will</w:t>
      </w:r>
      <w:r w:rsidR="00974C30">
        <w:rPr>
          <w:rFonts w:ascii="Arial" w:hAnsi="Arial" w:cs="Arial"/>
        </w:rPr>
        <w:t xml:space="preserve"> write up</w:t>
      </w:r>
      <w:r w:rsidRPr="00CD005D">
        <w:rPr>
          <w:rFonts w:ascii="Arial" w:hAnsi="Arial" w:cs="Arial"/>
        </w:rPr>
        <w:t xml:space="preserve"> the form.  It will not be legally binding</w:t>
      </w:r>
      <w:r w:rsidR="006B5D9C" w:rsidRPr="00CD005D">
        <w:rPr>
          <w:rFonts w:ascii="Arial" w:hAnsi="Arial" w:cs="Arial"/>
        </w:rPr>
        <w:t xml:space="preserve"> but m</w:t>
      </w:r>
      <w:r w:rsidRPr="00CD005D">
        <w:rPr>
          <w:rFonts w:ascii="Arial" w:hAnsi="Arial" w:cs="Arial"/>
        </w:rPr>
        <w:t xml:space="preserve">ore of a courtesy agreement saying </w:t>
      </w:r>
      <w:r w:rsidR="00FB5C15">
        <w:rPr>
          <w:rFonts w:ascii="Arial" w:hAnsi="Arial" w:cs="Arial"/>
        </w:rPr>
        <w:t xml:space="preserve">that </w:t>
      </w:r>
      <w:r w:rsidRPr="00CD005D">
        <w:rPr>
          <w:rFonts w:ascii="Arial" w:hAnsi="Arial" w:cs="Arial"/>
        </w:rPr>
        <w:t>if</w:t>
      </w:r>
      <w:r w:rsidR="00CA7E33">
        <w:rPr>
          <w:rFonts w:ascii="Arial" w:hAnsi="Arial" w:cs="Arial"/>
        </w:rPr>
        <w:t xml:space="preserve"> the HOA maintains both sides of the exterior fence</w:t>
      </w:r>
      <w:r w:rsidRPr="00CD005D">
        <w:rPr>
          <w:rFonts w:ascii="Arial" w:hAnsi="Arial" w:cs="Arial"/>
        </w:rPr>
        <w:t xml:space="preserve">, </w:t>
      </w:r>
      <w:r w:rsidR="00CA7E33">
        <w:rPr>
          <w:rFonts w:ascii="Arial" w:hAnsi="Arial" w:cs="Arial"/>
        </w:rPr>
        <w:t>homeowner</w:t>
      </w:r>
      <w:r w:rsidRPr="00CD005D">
        <w:rPr>
          <w:rFonts w:ascii="Arial" w:hAnsi="Arial" w:cs="Arial"/>
        </w:rPr>
        <w:t xml:space="preserve"> will </w:t>
      </w:r>
      <w:r w:rsidR="00CA7E33" w:rsidRPr="00CD005D">
        <w:rPr>
          <w:rFonts w:ascii="Arial" w:hAnsi="Arial" w:cs="Arial"/>
        </w:rPr>
        <w:t>maintain yard, shrubs, trees</w:t>
      </w:r>
      <w:r w:rsidR="004F4512">
        <w:rPr>
          <w:rFonts w:ascii="Arial" w:hAnsi="Arial" w:cs="Arial"/>
        </w:rPr>
        <w:t>,</w:t>
      </w:r>
      <w:r w:rsidR="00CA7E33" w:rsidRPr="00CD005D">
        <w:rPr>
          <w:rFonts w:ascii="Arial" w:hAnsi="Arial" w:cs="Arial"/>
        </w:rPr>
        <w:t xml:space="preserve"> etc. that could cause damage</w:t>
      </w:r>
      <w:r w:rsidR="00A52F93">
        <w:rPr>
          <w:rFonts w:ascii="Arial" w:hAnsi="Arial" w:cs="Arial"/>
        </w:rPr>
        <w:t>/</w:t>
      </w:r>
      <w:r w:rsidR="00CA7E33" w:rsidRPr="00CD005D">
        <w:rPr>
          <w:rFonts w:ascii="Arial" w:hAnsi="Arial" w:cs="Arial"/>
        </w:rPr>
        <w:t>wear and tear</w:t>
      </w:r>
      <w:r w:rsidR="00637964">
        <w:rPr>
          <w:rFonts w:ascii="Arial" w:hAnsi="Arial" w:cs="Arial"/>
        </w:rPr>
        <w:t xml:space="preserve"> to the fence.</w:t>
      </w:r>
    </w:p>
    <w:p w14:paraId="1001EA78" w14:textId="19C2BFF9" w:rsidR="00D37BA9" w:rsidRPr="00CD005D" w:rsidRDefault="003B6549" w:rsidP="00326630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CD005D">
        <w:rPr>
          <w:rFonts w:ascii="Arial" w:hAnsi="Arial" w:cs="Arial"/>
        </w:rPr>
        <w:t xml:space="preserve">Kickboard and </w:t>
      </w:r>
      <w:r w:rsidR="0044024A">
        <w:rPr>
          <w:rFonts w:ascii="Arial" w:hAnsi="Arial" w:cs="Arial"/>
        </w:rPr>
        <w:t xml:space="preserve">building the fence </w:t>
      </w:r>
      <w:r w:rsidRPr="00CD005D">
        <w:rPr>
          <w:rFonts w:ascii="Arial" w:hAnsi="Arial" w:cs="Arial"/>
        </w:rPr>
        <w:t>1½</w:t>
      </w:r>
      <w:r w:rsidR="00CA203D">
        <w:rPr>
          <w:rFonts w:ascii="Arial" w:hAnsi="Arial" w:cs="Arial"/>
        </w:rPr>
        <w:t xml:space="preserve">” - </w:t>
      </w:r>
      <w:r w:rsidRPr="00CD005D">
        <w:rPr>
          <w:rFonts w:ascii="Arial" w:hAnsi="Arial" w:cs="Arial"/>
        </w:rPr>
        <w:t>2</w:t>
      </w:r>
      <w:r w:rsidR="00CA203D">
        <w:rPr>
          <w:rFonts w:ascii="Arial" w:hAnsi="Arial" w:cs="Arial"/>
        </w:rPr>
        <w:t>”</w:t>
      </w:r>
      <w:r w:rsidRPr="00CD005D">
        <w:rPr>
          <w:rFonts w:ascii="Arial" w:hAnsi="Arial" w:cs="Arial"/>
        </w:rPr>
        <w:t xml:space="preserve"> above ground will help with drainage and should help keep material off fence.</w:t>
      </w:r>
    </w:p>
    <w:p w14:paraId="11B19552" w14:textId="77777777" w:rsidR="00CD005D" w:rsidRPr="00CD005D" w:rsidRDefault="00CD005D" w:rsidP="00CD005D">
      <w:pPr>
        <w:pStyle w:val="NoSpacing"/>
        <w:ind w:left="1440"/>
        <w:rPr>
          <w:rFonts w:ascii="Arial" w:hAnsi="Arial" w:cs="Arial"/>
          <w:b/>
          <w:bCs/>
        </w:rPr>
      </w:pPr>
    </w:p>
    <w:p w14:paraId="21CA8D90" w14:textId="0215AFD4" w:rsidR="006E65C7" w:rsidRPr="00326630" w:rsidRDefault="006E65C7" w:rsidP="00326630">
      <w:pPr>
        <w:pStyle w:val="NoSpacing"/>
        <w:rPr>
          <w:rFonts w:ascii="Arial" w:hAnsi="Arial" w:cs="Arial"/>
          <w:b/>
          <w:bCs/>
          <w:i/>
          <w:iCs/>
          <w:color w:val="0000FF"/>
        </w:rPr>
      </w:pPr>
      <w:r w:rsidRPr="00326630">
        <w:rPr>
          <w:rFonts w:ascii="Arial" w:hAnsi="Arial" w:cs="Arial"/>
          <w:b/>
          <w:bCs/>
          <w:i/>
          <w:iCs/>
          <w:color w:val="0000FF"/>
        </w:rPr>
        <w:t xml:space="preserve">Meeting </w:t>
      </w:r>
      <w:r w:rsidRPr="00326630">
        <w:rPr>
          <w:rFonts w:ascii="Arial" w:hAnsi="Arial" w:cs="Arial"/>
          <w:b/>
          <w:bCs/>
          <w:i/>
          <w:iCs/>
          <w:color w:val="0000FF"/>
        </w:rPr>
        <w:t xml:space="preserve">adjourned at </w:t>
      </w:r>
      <w:r w:rsidR="00946978">
        <w:rPr>
          <w:rFonts w:ascii="Arial" w:hAnsi="Arial" w:cs="Arial"/>
          <w:b/>
          <w:bCs/>
          <w:i/>
          <w:iCs/>
          <w:color w:val="0000FF"/>
        </w:rPr>
        <w:t>8:32 pm</w:t>
      </w:r>
    </w:p>
    <w:p w14:paraId="27495898" w14:textId="77777777" w:rsidR="000B3874" w:rsidRPr="00326630" w:rsidRDefault="000B3874" w:rsidP="00326630">
      <w:pPr>
        <w:pStyle w:val="NoSpacing"/>
        <w:rPr>
          <w:rFonts w:ascii="Arial" w:hAnsi="Arial" w:cs="Arial"/>
        </w:rPr>
      </w:pPr>
    </w:p>
    <w:sectPr w:rsidR="000B3874" w:rsidRPr="00326630" w:rsidSect="006146B8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5AA8"/>
    <w:multiLevelType w:val="hybridMultilevel"/>
    <w:tmpl w:val="4F10A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4"/>
    <w:rsid w:val="000010A9"/>
    <w:rsid w:val="00002F56"/>
    <w:rsid w:val="00013D34"/>
    <w:rsid w:val="000212A5"/>
    <w:rsid w:val="000225F4"/>
    <w:rsid w:val="00034580"/>
    <w:rsid w:val="00041D12"/>
    <w:rsid w:val="00061117"/>
    <w:rsid w:val="00070840"/>
    <w:rsid w:val="000725DC"/>
    <w:rsid w:val="0008708A"/>
    <w:rsid w:val="000953D0"/>
    <w:rsid w:val="000A7C1D"/>
    <w:rsid w:val="000B3874"/>
    <w:rsid w:val="000B7D2E"/>
    <w:rsid w:val="000D72B4"/>
    <w:rsid w:val="000E23B9"/>
    <w:rsid w:val="00106AB9"/>
    <w:rsid w:val="00116E7E"/>
    <w:rsid w:val="001239E2"/>
    <w:rsid w:val="0013394C"/>
    <w:rsid w:val="00134194"/>
    <w:rsid w:val="001431B1"/>
    <w:rsid w:val="00143BA1"/>
    <w:rsid w:val="00143E85"/>
    <w:rsid w:val="0014604B"/>
    <w:rsid w:val="00147B59"/>
    <w:rsid w:val="00153485"/>
    <w:rsid w:val="001549E1"/>
    <w:rsid w:val="001834C3"/>
    <w:rsid w:val="00187D97"/>
    <w:rsid w:val="001E4453"/>
    <w:rsid w:val="001E6D73"/>
    <w:rsid w:val="00214E11"/>
    <w:rsid w:val="00216307"/>
    <w:rsid w:val="00222AD1"/>
    <w:rsid w:val="00232A60"/>
    <w:rsid w:val="00235730"/>
    <w:rsid w:val="002366E3"/>
    <w:rsid w:val="002379F4"/>
    <w:rsid w:val="00242EA3"/>
    <w:rsid w:val="002536C1"/>
    <w:rsid w:val="00256C81"/>
    <w:rsid w:val="00270694"/>
    <w:rsid w:val="00272524"/>
    <w:rsid w:val="002831F9"/>
    <w:rsid w:val="002C0D19"/>
    <w:rsid w:val="002C7B06"/>
    <w:rsid w:val="002D42AB"/>
    <w:rsid w:val="002E60FB"/>
    <w:rsid w:val="002F00AB"/>
    <w:rsid w:val="002F084B"/>
    <w:rsid w:val="002F0FBF"/>
    <w:rsid w:val="002F50B2"/>
    <w:rsid w:val="0032497B"/>
    <w:rsid w:val="003263F4"/>
    <w:rsid w:val="00326630"/>
    <w:rsid w:val="0032686B"/>
    <w:rsid w:val="00343FB4"/>
    <w:rsid w:val="0034782E"/>
    <w:rsid w:val="00347D96"/>
    <w:rsid w:val="00353153"/>
    <w:rsid w:val="003578E0"/>
    <w:rsid w:val="003605EA"/>
    <w:rsid w:val="003614D3"/>
    <w:rsid w:val="00365B8A"/>
    <w:rsid w:val="00372627"/>
    <w:rsid w:val="00376B47"/>
    <w:rsid w:val="00380F75"/>
    <w:rsid w:val="00382285"/>
    <w:rsid w:val="0038479C"/>
    <w:rsid w:val="00384B7C"/>
    <w:rsid w:val="00391860"/>
    <w:rsid w:val="00391FDA"/>
    <w:rsid w:val="00392E16"/>
    <w:rsid w:val="00393D92"/>
    <w:rsid w:val="003B01F5"/>
    <w:rsid w:val="003B577D"/>
    <w:rsid w:val="003B6549"/>
    <w:rsid w:val="003C5711"/>
    <w:rsid w:val="003D2B92"/>
    <w:rsid w:val="003E0013"/>
    <w:rsid w:val="00405FBF"/>
    <w:rsid w:val="0041385A"/>
    <w:rsid w:val="004153B8"/>
    <w:rsid w:val="0041541C"/>
    <w:rsid w:val="00421EC2"/>
    <w:rsid w:val="00431393"/>
    <w:rsid w:val="0044024A"/>
    <w:rsid w:val="00467BF1"/>
    <w:rsid w:val="00471C93"/>
    <w:rsid w:val="00480C73"/>
    <w:rsid w:val="00483517"/>
    <w:rsid w:val="00491D7F"/>
    <w:rsid w:val="004A13FB"/>
    <w:rsid w:val="004A35FB"/>
    <w:rsid w:val="004B5020"/>
    <w:rsid w:val="004C1C7A"/>
    <w:rsid w:val="004C78F6"/>
    <w:rsid w:val="004D1086"/>
    <w:rsid w:val="004E1704"/>
    <w:rsid w:val="004E47A9"/>
    <w:rsid w:val="004F4512"/>
    <w:rsid w:val="00500875"/>
    <w:rsid w:val="00520303"/>
    <w:rsid w:val="0053046C"/>
    <w:rsid w:val="005420DE"/>
    <w:rsid w:val="0055104A"/>
    <w:rsid w:val="00560327"/>
    <w:rsid w:val="00560D2B"/>
    <w:rsid w:val="005651AF"/>
    <w:rsid w:val="005702C5"/>
    <w:rsid w:val="00576296"/>
    <w:rsid w:val="00577D9A"/>
    <w:rsid w:val="005A2B19"/>
    <w:rsid w:val="005B001E"/>
    <w:rsid w:val="005D0A94"/>
    <w:rsid w:val="005D1FB8"/>
    <w:rsid w:val="005E0E76"/>
    <w:rsid w:val="005F59A1"/>
    <w:rsid w:val="00601F4D"/>
    <w:rsid w:val="006062BB"/>
    <w:rsid w:val="00606A08"/>
    <w:rsid w:val="006146B8"/>
    <w:rsid w:val="00623323"/>
    <w:rsid w:val="0062357F"/>
    <w:rsid w:val="006331B4"/>
    <w:rsid w:val="00637964"/>
    <w:rsid w:val="006506D1"/>
    <w:rsid w:val="00660344"/>
    <w:rsid w:val="006B3BAF"/>
    <w:rsid w:val="006B5D9C"/>
    <w:rsid w:val="006C4F75"/>
    <w:rsid w:val="006E65C7"/>
    <w:rsid w:val="006F24E7"/>
    <w:rsid w:val="006F4D3F"/>
    <w:rsid w:val="0070217D"/>
    <w:rsid w:val="0071135A"/>
    <w:rsid w:val="00733A8A"/>
    <w:rsid w:val="00740FBE"/>
    <w:rsid w:val="0076100D"/>
    <w:rsid w:val="007661F3"/>
    <w:rsid w:val="0077694B"/>
    <w:rsid w:val="00785589"/>
    <w:rsid w:val="007A352F"/>
    <w:rsid w:val="007B0FFC"/>
    <w:rsid w:val="007D5242"/>
    <w:rsid w:val="007D75E0"/>
    <w:rsid w:val="007F4AED"/>
    <w:rsid w:val="008141EB"/>
    <w:rsid w:val="0083670D"/>
    <w:rsid w:val="0086092A"/>
    <w:rsid w:val="00871A6C"/>
    <w:rsid w:val="00872229"/>
    <w:rsid w:val="008723FB"/>
    <w:rsid w:val="0088485A"/>
    <w:rsid w:val="00891826"/>
    <w:rsid w:val="0089228F"/>
    <w:rsid w:val="0089364C"/>
    <w:rsid w:val="008B661D"/>
    <w:rsid w:val="008C16E6"/>
    <w:rsid w:val="008E618A"/>
    <w:rsid w:val="0091105B"/>
    <w:rsid w:val="00926D54"/>
    <w:rsid w:val="00945B2D"/>
    <w:rsid w:val="00946142"/>
    <w:rsid w:val="00946978"/>
    <w:rsid w:val="00952CE0"/>
    <w:rsid w:val="00961558"/>
    <w:rsid w:val="009647B9"/>
    <w:rsid w:val="009657B6"/>
    <w:rsid w:val="00966F30"/>
    <w:rsid w:val="00973E64"/>
    <w:rsid w:val="00974C30"/>
    <w:rsid w:val="009A7F54"/>
    <w:rsid w:val="009B71B0"/>
    <w:rsid w:val="009D1915"/>
    <w:rsid w:val="009D3B90"/>
    <w:rsid w:val="009D5AF1"/>
    <w:rsid w:val="009E294A"/>
    <w:rsid w:val="00A00C3C"/>
    <w:rsid w:val="00A00EFD"/>
    <w:rsid w:val="00A05920"/>
    <w:rsid w:val="00A07D40"/>
    <w:rsid w:val="00A17A6E"/>
    <w:rsid w:val="00A17B02"/>
    <w:rsid w:val="00A20A04"/>
    <w:rsid w:val="00A22CFF"/>
    <w:rsid w:val="00A30DB7"/>
    <w:rsid w:val="00A46C69"/>
    <w:rsid w:val="00A52F93"/>
    <w:rsid w:val="00A66C1F"/>
    <w:rsid w:val="00A708F9"/>
    <w:rsid w:val="00AA4F18"/>
    <w:rsid w:val="00AB6B43"/>
    <w:rsid w:val="00AC3B77"/>
    <w:rsid w:val="00AD5E21"/>
    <w:rsid w:val="00AD6009"/>
    <w:rsid w:val="00AF39CA"/>
    <w:rsid w:val="00B00B59"/>
    <w:rsid w:val="00B11D67"/>
    <w:rsid w:val="00B3134D"/>
    <w:rsid w:val="00B33D7F"/>
    <w:rsid w:val="00B6411E"/>
    <w:rsid w:val="00B776EC"/>
    <w:rsid w:val="00B77D3E"/>
    <w:rsid w:val="00B84110"/>
    <w:rsid w:val="00B9181F"/>
    <w:rsid w:val="00BD26F4"/>
    <w:rsid w:val="00BE68E6"/>
    <w:rsid w:val="00BF7DCA"/>
    <w:rsid w:val="00C433F2"/>
    <w:rsid w:val="00C51673"/>
    <w:rsid w:val="00C61993"/>
    <w:rsid w:val="00C67362"/>
    <w:rsid w:val="00C77EA3"/>
    <w:rsid w:val="00C8084F"/>
    <w:rsid w:val="00C83465"/>
    <w:rsid w:val="00C84DC8"/>
    <w:rsid w:val="00CA203D"/>
    <w:rsid w:val="00CA7E33"/>
    <w:rsid w:val="00CB6E55"/>
    <w:rsid w:val="00CD005D"/>
    <w:rsid w:val="00CD0BA6"/>
    <w:rsid w:val="00CD0D72"/>
    <w:rsid w:val="00CD1DE5"/>
    <w:rsid w:val="00D37BA9"/>
    <w:rsid w:val="00D43081"/>
    <w:rsid w:val="00D46BA3"/>
    <w:rsid w:val="00D70603"/>
    <w:rsid w:val="00D768AF"/>
    <w:rsid w:val="00D76983"/>
    <w:rsid w:val="00D819E7"/>
    <w:rsid w:val="00D95F80"/>
    <w:rsid w:val="00D9798E"/>
    <w:rsid w:val="00DA6D69"/>
    <w:rsid w:val="00DB08C8"/>
    <w:rsid w:val="00DB6C87"/>
    <w:rsid w:val="00DC483A"/>
    <w:rsid w:val="00DC7404"/>
    <w:rsid w:val="00DD1120"/>
    <w:rsid w:val="00DD448C"/>
    <w:rsid w:val="00DE2D50"/>
    <w:rsid w:val="00DF2ACE"/>
    <w:rsid w:val="00E12E07"/>
    <w:rsid w:val="00E24783"/>
    <w:rsid w:val="00E376F7"/>
    <w:rsid w:val="00E44E53"/>
    <w:rsid w:val="00E82118"/>
    <w:rsid w:val="00E82EFA"/>
    <w:rsid w:val="00E876D2"/>
    <w:rsid w:val="00E91536"/>
    <w:rsid w:val="00E926E2"/>
    <w:rsid w:val="00E97306"/>
    <w:rsid w:val="00EB0BD2"/>
    <w:rsid w:val="00EB1128"/>
    <w:rsid w:val="00EB1BD8"/>
    <w:rsid w:val="00EC192E"/>
    <w:rsid w:val="00EC322E"/>
    <w:rsid w:val="00EE34A8"/>
    <w:rsid w:val="00EF3569"/>
    <w:rsid w:val="00F01526"/>
    <w:rsid w:val="00F01D3D"/>
    <w:rsid w:val="00F1520D"/>
    <w:rsid w:val="00F23D46"/>
    <w:rsid w:val="00F36FE8"/>
    <w:rsid w:val="00F44CE8"/>
    <w:rsid w:val="00F56251"/>
    <w:rsid w:val="00FB3B02"/>
    <w:rsid w:val="00FB5C15"/>
    <w:rsid w:val="00FB733E"/>
    <w:rsid w:val="00FD4E29"/>
    <w:rsid w:val="00FD66D4"/>
    <w:rsid w:val="00FE1171"/>
    <w:rsid w:val="00FE3530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36E0"/>
  <w15:chartTrackingRefBased/>
  <w15:docId w15:val="{3C7DDAC6-3DA0-47DC-BC72-9638EDD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0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Wilemon</dc:creator>
  <cp:keywords/>
  <dc:description/>
  <cp:lastModifiedBy>Kathy Wilemon</cp:lastModifiedBy>
  <cp:revision>298</cp:revision>
  <dcterms:created xsi:type="dcterms:W3CDTF">2024-02-10T21:52:00Z</dcterms:created>
  <dcterms:modified xsi:type="dcterms:W3CDTF">2024-02-11T19:20:00Z</dcterms:modified>
</cp:coreProperties>
</file>